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6"/>
        <w:gridCol w:w="6676"/>
      </w:tblGrid>
      <w:tr w:rsidR="008851DB" w:rsidRPr="00FA1F07" w:rsidTr="00333499">
        <w:trPr>
          <w:trHeight w:val="559"/>
        </w:trPr>
        <w:tc>
          <w:tcPr>
            <w:tcW w:w="10682" w:type="dxa"/>
            <w:gridSpan w:val="2"/>
            <w:shd w:val="clear" w:color="auto" w:fill="B8CCE4" w:themeFill="accent1" w:themeFillTint="66"/>
            <w:vAlign w:val="center"/>
          </w:tcPr>
          <w:p w:rsidR="00333499" w:rsidRPr="00333499" w:rsidRDefault="00333499" w:rsidP="00333499">
            <w:pPr>
              <w:pStyle w:val="Header"/>
              <w:jc w:val="center"/>
              <w:rPr>
                <w:rFonts w:asciiTheme="minorHAnsi" w:hAnsiTheme="minorHAnsi"/>
                <w:b/>
                <w:sz w:val="32"/>
              </w:rPr>
            </w:pPr>
            <w:r w:rsidRPr="00333499">
              <w:rPr>
                <w:rFonts w:asciiTheme="minorHAnsi" w:hAnsiTheme="minorHAnsi"/>
                <w:b/>
                <w:sz w:val="32"/>
              </w:rPr>
              <w:t>Disruption Meeting</w:t>
            </w:r>
          </w:p>
          <w:p w:rsidR="008851DB" w:rsidRPr="00FA1F07" w:rsidRDefault="008851DB" w:rsidP="009B2448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851DB" w:rsidRPr="00FA1F07" w:rsidTr="00333499">
        <w:tc>
          <w:tcPr>
            <w:tcW w:w="4006" w:type="dxa"/>
            <w:shd w:val="clear" w:color="auto" w:fill="auto"/>
          </w:tcPr>
          <w:p w:rsidR="008851DB" w:rsidRPr="00FA1F07" w:rsidRDefault="008851DB" w:rsidP="009B244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851DB" w:rsidRPr="00FA1F07" w:rsidRDefault="008851DB" w:rsidP="009B244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A1F07">
              <w:rPr>
                <w:rFonts w:asciiTheme="minorHAnsi" w:hAnsiTheme="minorHAnsi" w:cs="Arial"/>
                <w:b/>
                <w:sz w:val="22"/>
                <w:szCs w:val="22"/>
              </w:rPr>
              <w:t>Name of Child/</w:t>
            </w:r>
            <w:proofErr w:type="spellStart"/>
            <w:r w:rsidRPr="00FA1F07">
              <w:rPr>
                <w:rFonts w:asciiTheme="minorHAnsi" w:hAnsiTheme="minorHAnsi" w:cs="Arial"/>
                <w:b/>
                <w:sz w:val="22"/>
                <w:szCs w:val="22"/>
              </w:rPr>
              <w:t>ren</w:t>
            </w:r>
            <w:proofErr w:type="spellEnd"/>
            <w:r w:rsidRPr="00FA1F07">
              <w:rPr>
                <w:rFonts w:asciiTheme="minorHAnsi" w:hAnsiTheme="minorHAnsi" w:cs="Arial"/>
                <w:b/>
                <w:sz w:val="22"/>
                <w:szCs w:val="22"/>
              </w:rPr>
              <w:t xml:space="preserve"> Young Person/Family Name</w:t>
            </w:r>
            <w:r w:rsidR="0028713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:rsidR="008851DB" w:rsidRDefault="008851DB" w:rsidP="009B244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A1F07">
              <w:rPr>
                <w:rFonts w:asciiTheme="minorHAnsi" w:hAnsiTheme="minorHAnsi" w:cs="Arial"/>
                <w:b/>
                <w:sz w:val="22"/>
                <w:szCs w:val="22"/>
              </w:rPr>
              <w:t>D.O. B and Age</w:t>
            </w:r>
            <w:r w:rsidR="0028713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:rsidR="008851DB" w:rsidRPr="00FA1F07" w:rsidRDefault="008851DB" w:rsidP="009B244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851DB" w:rsidRPr="00FA1F07" w:rsidRDefault="00333499" w:rsidP="009B244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MOSAIC</w:t>
            </w:r>
            <w:r w:rsidR="008851DB" w:rsidRPr="00FA1F07">
              <w:rPr>
                <w:rFonts w:asciiTheme="minorHAnsi" w:hAnsiTheme="minorHAnsi" w:cs="Arial"/>
                <w:b/>
                <w:sz w:val="22"/>
                <w:szCs w:val="22"/>
              </w:rPr>
              <w:t xml:space="preserve"> Number</w:t>
            </w:r>
            <w:r w:rsidR="0028713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:rsidR="008851DB" w:rsidRPr="00FA1F07" w:rsidRDefault="008851DB" w:rsidP="009B2448">
            <w:pPr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</w:p>
          <w:p w:rsidR="008851DB" w:rsidRPr="00FA1F07" w:rsidRDefault="008851DB" w:rsidP="009B244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676" w:type="dxa"/>
            <w:shd w:val="clear" w:color="auto" w:fill="auto"/>
          </w:tcPr>
          <w:p w:rsidR="008851DB" w:rsidRDefault="008851DB" w:rsidP="009B2448">
            <w:pPr>
              <w:rPr>
                <w:rFonts w:asciiTheme="minorHAnsi" w:hAnsiTheme="minorHAnsi" w:cs="Arial"/>
              </w:rPr>
            </w:pPr>
          </w:p>
          <w:p w:rsidR="0028713B" w:rsidRPr="00FA1F07" w:rsidRDefault="00292DDC" w:rsidP="009B244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</w:tr>
      <w:tr w:rsidR="008851DB" w:rsidRPr="00FA1F07" w:rsidTr="00333499">
        <w:tc>
          <w:tcPr>
            <w:tcW w:w="4006" w:type="dxa"/>
            <w:shd w:val="clear" w:color="auto" w:fill="auto"/>
          </w:tcPr>
          <w:p w:rsidR="008851DB" w:rsidRPr="00FA1F07" w:rsidRDefault="008851DB" w:rsidP="009B244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851DB" w:rsidRDefault="00333499" w:rsidP="0033349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 of Disruption Meeting:</w:t>
            </w:r>
          </w:p>
          <w:p w:rsidR="00333499" w:rsidRPr="00FA1F07" w:rsidRDefault="00333499" w:rsidP="0033349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="008851DB" w:rsidRDefault="008851DB" w:rsidP="009B24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8713B" w:rsidRPr="00FA1F07" w:rsidRDefault="0028713B" w:rsidP="009B24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51DB" w:rsidRPr="00FA1F07" w:rsidTr="00333499">
        <w:tc>
          <w:tcPr>
            <w:tcW w:w="4006" w:type="dxa"/>
            <w:shd w:val="clear" w:color="auto" w:fill="auto"/>
          </w:tcPr>
          <w:p w:rsidR="00333499" w:rsidRDefault="00333499" w:rsidP="0033349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851DB" w:rsidRPr="00FA1F07" w:rsidRDefault="00333499" w:rsidP="009B244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A1F07">
              <w:rPr>
                <w:rFonts w:asciiTheme="minorHAnsi" w:hAnsiTheme="minorHAnsi" w:cs="Arial"/>
                <w:b/>
                <w:sz w:val="22"/>
                <w:szCs w:val="22"/>
              </w:rPr>
              <w:t xml:space="preserve">Date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of Placement Breakdown:</w:t>
            </w:r>
          </w:p>
          <w:p w:rsidR="008851DB" w:rsidRPr="00FA1F07" w:rsidRDefault="008851DB" w:rsidP="009B24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="008851DB" w:rsidRDefault="008851DB" w:rsidP="009B24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8713B" w:rsidRPr="00FA1F07" w:rsidRDefault="0028713B" w:rsidP="009B24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51DB" w:rsidRPr="00FA1F07" w:rsidTr="00333499">
        <w:tc>
          <w:tcPr>
            <w:tcW w:w="4006" w:type="dxa"/>
            <w:shd w:val="clear" w:color="auto" w:fill="auto"/>
          </w:tcPr>
          <w:p w:rsidR="008851DB" w:rsidRPr="00FA1F07" w:rsidRDefault="008851DB" w:rsidP="009B244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33499" w:rsidRDefault="00333499" w:rsidP="0033349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A1F07">
              <w:rPr>
                <w:rFonts w:asciiTheme="minorHAnsi" w:hAnsiTheme="minorHAnsi" w:cs="Arial"/>
                <w:b/>
                <w:sz w:val="22"/>
                <w:szCs w:val="22"/>
              </w:rPr>
              <w:t>Independent Chair</w:t>
            </w:r>
            <w:r w:rsidR="003E6FC6">
              <w:rPr>
                <w:rFonts w:asciiTheme="minorHAnsi" w:hAnsiTheme="minorHAnsi" w:cs="Arial"/>
                <w:b/>
                <w:sz w:val="22"/>
                <w:szCs w:val="22"/>
              </w:rPr>
              <w:t>/FGC Practitioners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8851DB" w:rsidRPr="00FA1F07" w:rsidRDefault="008851DB" w:rsidP="0033349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="008851DB" w:rsidRDefault="008851DB" w:rsidP="009B24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8713B" w:rsidRPr="00FA1F07" w:rsidRDefault="0028713B" w:rsidP="009B24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851DB" w:rsidRPr="000E6FF7" w:rsidRDefault="008851DB" w:rsidP="009B2448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8851DB" w:rsidRPr="00FA1F07" w:rsidTr="00333499">
        <w:tc>
          <w:tcPr>
            <w:tcW w:w="10682" w:type="dxa"/>
            <w:shd w:val="clear" w:color="auto" w:fill="548DD4" w:themeFill="text2" w:themeFillTint="99"/>
          </w:tcPr>
          <w:p w:rsidR="008851DB" w:rsidRPr="00FA1F07" w:rsidRDefault="00333499" w:rsidP="009B244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Organisation Recommendations:</w:t>
            </w:r>
          </w:p>
        </w:tc>
      </w:tr>
      <w:tr w:rsidR="008851DB" w:rsidRPr="00FA1F07" w:rsidTr="009B2448">
        <w:tc>
          <w:tcPr>
            <w:tcW w:w="10682" w:type="dxa"/>
            <w:shd w:val="clear" w:color="auto" w:fill="auto"/>
          </w:tcPr>
          <w:p w:rsidR="008851DB" w:rsidRPr="00FA1F07" w:rsidRDefault="008851DB" w:rsidP="009B24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851DB" w:rsidRPr="00FA1F07" w:rsidRDefault="008851DB" w:rsidP="009B24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851DB" w:rsidRDefault="008851DB" w:rsidP="009B24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2448" w:rsidRDefault="009B2448" w:rsidP="009B24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2448" w:rsidRPr="00FA1F07" w:rsidRDefault="009B2448" w:rsidP="009B24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2448" w:rsidRPr="00FA1F07" w:rsidRDefault="009B2448" w:rsidP="009B24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851DB" w:rsidRPr="00FA1F07" w:rsidRDefault="008851DB" w:rsidP="009B24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2448" w:rsidRDefault="009B2448" w:rsidP="009B2448">
      <w:pPr>
        <w:tabs>
          <w:tab w:val="left" w:pos="1380"/>
        </w:tabs>
      </w:pP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8851DB" w:rsidRPr="00FA1F07" w:rsidTr="00333499">
        <w:tc>
          <w:tcPr>
            <w:tcW w:w="10440" w:type="dxa"/>
            <w:shd w:val="clear" w:color="auto" w:fill="548DD4" w:themeFill="text2" w:themeFillTint="99"/>
          </w:tcPr>
          <w:p w:rsidR="008851DB" w:rsidRPr="00FA1F07" w:rsidRDefault="00333499" w:rsidP="009B244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Lessons Learnt:</w:t>
            </w:r>
          </w:p>
        </w:tc>
      </w:tr>
      <w:tr w:rsidR="008851DB" w:rsidRPr="00FA1F07" w:rsidTr="009B2448">
        <w:tc>
          <w:tcPr>
            <w:tcW w:w="10440" w:type="dxa"/>
            <w:shd w:val="clear" w:color="auto" w:fill="auto"/>
          </w:tcPr>
          <w:p w:rsidR="008851DB" w:rsidRPr="00FA1F07" w:rsidRDefault="008851DB" w:rsidP="009B24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851DB" w:rsidRPr="00FA1F07" w:rsidRDefault="008851DB" w:rsidP="009B24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851DB" w:rsidRPr="00FA1F07" w:rsidRDefault="008851DB" w:rsidP="009B24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851DB" w:rsidRPr="00FA1F07" w:rsidRDefault="008851DB" w:rsidP="009B24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851DB" w:rsidRPr="00FA1F07" w:rsidRDefault="008851DB" w:rsidP="009B24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851DB" w:rsidRPr="00FA1F07" w:rsidRDefault="008851DB" w:rsidP="009B24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851DB" w:rsidRPr="00FA1F07" w:rsidRDefault="008851DB" w:rsidP="009B24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851DB" w:rsidRDefault="008851DB" w:rsidP="009B2448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333499" w:rsidRPr="00FA1F07" w:rsidTr="00333499">
        <w:tc>
          <w:tcPr>
            <w:tcW w:w="10440" w:type="dxa"/>
            <w:shd w:val="clear" w:color="auto" w:fill="548DD4" w:themeFill="text2" w:themeFillTint="99"/>
          </w:tcPr>
          <w:p w:rsidR="00333499" w:rsidRPr="00FA1F07" w:rsidRDefault="00333499" w:rsidP="0036675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Themes of Disruption:</w:t>
            </w:r>
          </w:p>
        </w:tc>
      </w:tr>
      <w:tr w:rsidR="00333499" w:rsidRPr="00FA1F07" w:rsidTr="0036675F">
        <w:tc>
          <w:tcPr>
            <w:tcW w:w="10440" w:type="dxa"/>
            <w:shd w:val="clear" w:color="auto" w:fill="auto"/>
          </w:tcPr>
          <w:p w:rsidR="00333499" w:rsidRPr="00FA1F07" w:rsidRDefault="00333499" w:rsidP="0036675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33499" w:rsidRPr="00FA1F07" w:rsidRDefault="00333499" w:rsidP="0036675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33499" w:rsidRPr="00FA1F07" w:rsidRDefault="00333499" w:rsidP="0036675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33499" w:rsidRPr="00FA1F07" w:rsidRDefault="00333499" w:rsidP="0036675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33499" w:rsidRPr="00FA1F07" w:rsidRDefault="00333499" w:rsidP="0036675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33499" w:rsidRPr="00FA1F07" w:rsidRDefault="00333499" w:rsidP="0036675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33499" w:rsidRPr="00FA1F07" w:rsidRDefault="00333499" w:rsidP="0036675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33499" w:rsidRDefault="00333499" w:rsidP="009B2448">
      <w:pPr>
        <w:rPr>
          <w:rFonts w:asciiTheme="minorHAnsi" w:hAnsiTheme="minorHAnsi"/>
        </w:rPr>
      </w:pPr>
    </w:p>
    <w:p w:rsidR="00333499" w:rsidRDefault="00333499" w:rsidP="009B2448">
      <w:pPr>
        <w:rPr>
          <w:rFonts w:asciiTheme="minorHAnsi" w:hAnsiTheme="minorHAnsi"/>
        </w:rPr>
      </w:pPr>
    </w:p>
    <w:p w:rsidR="00333499" w:rsidRPr="00FA1F07" w:rsidRDefault="00333499" w:rsidP="009B2448">
      <w:pPr>
        <w:rPr>
          <w:rFonts w:asciiTheme="minorHAnsi" w:hAnsiTheme="minorHAnsi"/>
        </w:rPr>
      </w:pPr>
    </w:p>
    <w:p w:rsidR="008851DB" w:rsidRPr="00FA1F07" w:rsidRDefault="00333499" w:rsidP="009B2448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Date:</w:t>
      </w:r>
    </w:p>
    <w:p w:rsidR="008851DB" w:rsidRPr="00FA1F07" w:rsidRDefault="008851DB" w:rsidP="009B2448">
      <w:pPr>
        <w:rPr>
          <w:rFonts w:asciiTheme="minorHAnsi" w:hAnsiTheme="minorHAnsi" w:cs="Arial"/>
          <w:sz w:val="22"/>
          <w:szCs w:val="22"/>
        </w:rPr>
      </w:pPr>
    </w:p>
    <w:p w:rsidR="008851DB" w:rsidRPr="00FA1F07" w:rsidRDefault="008851DB" w:rsidP="009B2448">
      <w:pPr>
        <w:rPr>
          <w:rFonts w:asciiTheme="minorHAnsi" w:hAnsiTheme="minorHAnsi" w:cs="Arial"/>
          <w:sz w:val="22"/>
          <w:szCs w:val="22"/>
        </w:rPr>
      </w:pPr>
    </w:p>
    <w:p w:rsidR="008851DB" w:rsidRPr="00FA1F07" w:rsidRDefault="008851DB" w:rsidP="009B2448">
      <w:pPr>
        <w:rPr>
          <w:rFonts w:asciiTheme="minorHAnsi" w:hAnsiTheme="minorHAnsi" w:cs="Arial"/>
          <w:b/>
          <w:sz w:val="22"/>
          <w:szCs w:val="22"/>
        </w:rPr>
      </w:pPr>
      <w:r w:rsidRPr="00FA1F07">
        <w:rPr>
          <w:rFonts w:asciiTheme="minorHAnsi" w:hAnsiTheme="minorHAnsi" w:cs="Arial"/>
          <w:b/>
          <w:sz w:val="22"/>
          <w:szCs w:val="22"/>
        </w:rPr>
        <w:t>Signed</w:t>
      </w:r>
      <w:r w:rsidR="00333499">
        <w:rPr>
          <w:rFonts w:asciiTheme="minorHAnsi" w:hAnsiTheme="minorHAnsi" w:cs="Arial"/>
          <w:b/>
          <w:sz w:val="22"/>
          <w:szCs w:val="22"/>
        </w:rPr>
        <w:t>:</w:t>
      </w:r>
      <w:r w:rsidRPr="00FA1F07">
        <w:rPr>
          <w:rFonts w:asciiTheme="minorHAnsi" w:hAnsiTheme="minorHAnsi" w:cs="Arial"/>
          <w:b/>
          <w:sz w:val="22"/>
          <w:szCs w:val="22"/>
        </w:rPr>
        <w:tab/>
      </w:r>
      <w:r w:rsidRPr="00FA1F07">
        <w:rPr>
          <w:rFonts w:asciiTheme="minorHAnsi" w:hAnsiTheme="minorHAnsi" w:cs="Arial"/>
          <w:b/>
          <w:sz w:val="22"/>
          <w:szCs w:val="22"/>
        </w:rPr>
        <w:tab/>
      </w:r>
      <w:r w:rsidRPr="00FA1F07">
        <w:rPr>
          <w:rFonts w:asciiTheme="minorHAnsi" w:hAnsiTheme="minorHAnsi" w:cs="Arial"/>
          <w:b/>
          <w:sz w:val="22"/>
          <w:szCs w:val="22"/>
        </w:rPr>
        <w:tab/>
      </w:r>
      <w:r w:rsidRPr="00FA1F07">
        <w:rPr>
          <w:rFonts w:asciiTheme="minorHAnsi" w:hAnsiTheme="minorHAnsi" w:cs="Arial"/>
          <w:b/>
          <w:sz w:val="22"/>
          <w:szCs w:val="22"/>
        </w:rPr>
        <w:tab/>
      </w:r>
      <w:r w:rsidRPr="00FA1F07">
        <w:rPr>
          <w:rFonts w:asciiTheme="minorHAnsi" w:hAnsiTheme="minorHAnsi" w:cs="Arial"/>
          <w:b/>
          <w:sz w:val="22"/>
          <w:szCs w:val="22"/>
        </w:rPr>
        <w:tab/>
      </w:r>
      <w:r w:rsidRPr="00FA1F07">
        <w:rPr>
          <w:rFonts w:asciiTheme="minorHAnsi" w:hAnsiTheme="minorHAnsi" w:cs="Arial"/>
          <w:b/>
          <w:sz w:val="22"/>
          <w:szCs w:val="22"/>
        </w:rPr>
        <w:tab/>
      </w:r>
      <w:r w:rsidRPr="00FA1F07">
        <w:rPr>
          <w:rFonts w:asciiTheme="minorHAnsi" w:hAnsiTheme="minorHAnsi" w:cs="Arial"/>
          <w:b/>
          <w:sz w:val="22"/>
          <w:szCs w:val="22"/>
        </w:rPr>
        <w:tab/>
        <w:t>Independent Chair</w:t>
      </w:r>
      <w:r w:rsidR="003E6FC6">
        <w:rPr>
          <w:rFonts w:asciiTheme="minorHAnsi" w:hAnsiTheme="minorHAnsi" w:cs="Arial"/>
          <w:b/>
          <w:sz w:val="22"/>
          <w:szCs w:val="22"/>
        </w:rPr>
        <w:t>/FGC Practitioner</w:t>
      </w:r>
    </w:p>
    <w:sectPr w:rsidR="008851DB" w:rsidRPr="00FA1F07" w:rsidSect="009B2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1A1" w:rsidRDefault="007E31A1" w:rsidP="00FA1F07">
      <w:r>
        <w:separator/>
      </w:r>
    </w:p>
  </w:endnote>
  <w:endnote w:type="continuationSeparator" w:id="0">
    <w:p w:rsidR="007E31A1" w:rsidRDefault="007E31A1" w:rsidP="00FA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13" w:rsidRDefault="00EB7C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13" w:rsidRDefault="00EB7C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13" w:rsidRDefault="00EB7C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1A1" w:rsidRDefault="007E31A1" w:rsidP="00FA1F07">
      <w:r>
        <w:separator/>
      </w:r>
    </w:p>
  </w:footnote>
  <w:footnote w:type="continuationSeparator" w:id="0">
    <w:p w:rsidR="007E31A1" w:rsidRDefault="007E31A1" w:rsidP="00FA1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13" w:rsidRDefault="00EB7C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DC" w:rsidRDefault="00EB7C13">
    <w:pPr>
      <w:pStyle w:val="Header"/>
      <w:rPr>
        <w:rFonts w:asciiTheme="minorHAnsi" w:hAnsiTheme="minorHAnsi"/>
        <w:b/>
      </w:rPr>
    </w:pPr>
    <w:r w:rsidRPr="00EB7C13">
      <w:rPr>
        <w:rFonts w:ascii="Arial" w:hAnsi="Arial" w:cs="Arial"/>
        <w:b/>
        <w:sz w:val="22"/>
        <w:szCs w:val="22"/>
      </w:rPr>
      <w:t>Appendix 4</w:t>
    </w:r>
    <w:r w:rsidR="003E6FC6">
      <w:rPr>
        <w:rFonts w:asciiTheme="minorHAnsi" w:hAnsiTheme="minorHAnsi"/>
        <w:b/>
      </w:rPr>
      <w:t xml:space="preserve"> </w:t>
    </w:r>
    <w:r w:rsidR="00333499">
      <w:rPr>
        <w:rFonts w:asciiTheme="minorHAnsi" w:hAnsiTheme="minorHAnsi"/>
        <w:b/>
      </w:rPr>
      <w:t>Disruption Meeting- Organisation Recommendations and Lessons Learnt</w:t>
    </w:r>
    <w:r w:rsidR="00B059CD">
      <w:rPr>
        <w:rFonts w:asciiTheme="minorHAnsi" w:hAnsiTheme="minorHAnsi"/>
        <w:b/>
      </w:rPr>
      <w:t xml:space="preserve"> </w:t>
    </w:r>
    <w:r w:rsidR="00B059CD">
      <w:rPr>
        <w:rFonts w:asciiTheme="minorHAnsi" w:hAnsiTheme="minorHAnsi"/>
        <w:b/>
        <w:noProof/>
        <w:lang w:eastAsia="en-GB"/>
      </w:rPr>
      <w:drawing>
        <wp:inline distT="0" distB="0" distL="0" distR="0">
          <wp:extent cx="1559625" cy="504825"/>
          <wp:effectExtent l="0" t="0" r="2540" b="0"/>
          <wp:docPr id="1" name="Picture 1" descr="\\lincolnshire.gov.uk\folderredir$\Documents\janet.armstrong\Documents\My Drive Documents\Admin\Logos\lcc_straplin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incolnshire.gov.uk\folderredir$\Documents\janet.armstrong\Documents\My Drive Documents\Admin\Logos\lcc_strapline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83" cy="506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9B2448" w:rsidRPr="00FA1F07" w:rsidRDefault="009B2448">
    <w:pPr>
      <w:pStyle w:val="Header"/>
      <w:rPr>
        <w:rFonts w:asciiTheme="minorHAnsi" w:hAnsiTheme="minorHAnsi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13" w:rsidRDefault="00EB7C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B4"/>
    <w:rsid w:val="000338AE"/>
    <w:rsid w:val="00091ABF"/>
    <w:rsid w:val="0017541B"/>
    <w:rsid w:val="0028713B"/>
    <w:rsid w:val="00292DDC"/>
    <w:rsid w:val="002A0A5B"/>
    <w:rsid w:val="00333499"/>
    <w:rsid w:val="003A5382"/>
    <w:rsid w:val="003E6FC6"/>
    <w:rsid w:val="00517AC7"/>
    <w:rsid w:val="00570A33"/>
    <w:rsid w:val="005B781E"/>
    <w:rsid w:val="00626364"/>
    <w:rsid w:val="006667B9"/>
    <w:rsid w:val="00672228"/>
    <w:rsid w:val="00796727"/>
    <w:rsid w:val="007B6B66"/>
    <w:rsid w:val="007E31A1"/>
    <w:rsid w:val="00815B1B"/>
    <w:rsid w:val="00871E62"/>
    <w:rsid w:val="008851DB"/>
    <w:rsid w:val="008E160E"/>
    <w:rsid w:val="008E742B"/>
    <w:rsid w:val="00952802"/>
    <w:rsid w:val="009653D5"/>
    <w:rsid w:val="009B2448"/>
    <w:rsid w:val="009F0FD7"/>
    <w:rsid w:val="00B059CD"/>
    <w:rsid w:val="00BF1039"/>
    <w:rsid w:val="00C025CD"/>
    <w:rsid w:val="00C1214B"/>
    <w:rsid w:val="00C66F1C"/>
    <w:rsid w:val="00CA55D6"/>
    <w:rsid w:val="00CE5504"/>
    <w:rsid w:val="00D03166"/>
    <w:rsid w:val="00D10893"/>
    <w:rsid w:val="00D74A89"/>
    <w:rsid w:val="00DF5D57"/>
    <w:rsid w:val="00E1671C"/>
    <w:rsid w:val="00E218B4"/>
    <w:rsid w:val="00E328AF"/>
    <w:rsid w:val="00EB486F"/>
    <w:rsid w:val="00EB7C13"/>
    <w:rsid w:val="00ED322A"/>
    <w:rsid w:val="00FA1F07"/>
    <w:rsid w:val="00FB3743"/>
    <w:rsid w:val="00FC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F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F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F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F0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8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F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F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F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F0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8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ourier New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MS Mincho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SXJZJSQ2YJM5-499006958-208469</_dlc_DocId>
    <_dlc_DocIdUrl xmlns="14ef3b5f-6ca1-4c1c-a353-a1c338ccc666">
      <Url>https://antsertech.sharepoint.com/sites/TriXData2/_layouts/15/DocIdRedir.aspx?ID=SXJZJSQ2YJM5-499006958-208469</Url>
      <Description>SXJZJSQ2YJM5-499006958-208469</Description>
    </_dlc_DocIdUrl>
  </documentManagement>
</p:properties>
</file>

<file path=customXml/itemProps1.xml><?xml version="1.0" encoding="utf-8"?>
<ds:datastoreItem xmlns:ds="http://schemas.openxmlformats.org/officeDocument/2006/customXml" ds:itemID="{2E989873-0901-4F9D-8F46-60792C5F325E}"/>
</file>

<file path=customXml/itemProps2.xml><?xml version="1.0" encoding="utf-8"?>
<ds:datastoreItem xmlns:ds="http://schemas.openxmlformats.org/officeDocument/2006/customXml" ds:itemID="{361B82A3-0F26-48B9-A1EA-BFAE5E211A2D}"/>
</file>

<file path=customXml/itemProps3.xml><?xml version="1.0" encoding="utf-8"?>
<ds:datastoreItem xmlns:ds="http://schemas.openxmlformats.org/officeDocument/2006/customXml" ds:itemID="{EED1E0C7-37F6-4CFD-9A8B-360D65D11D57}"/>
</file>

<file path=customXml/itemProps4.xml><?xml version="1.0" encoding="utf-8"?>
<ds:datastoreItem xmlns:ds="http://schemas.openxmlformats.org/officeDocument/2006/customXml" ds:itemID="{09E64D02-667D-4873-BE3B-FB93AF016A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Sleight</dc:creator>
  <cp:lastModifiedBy>Janet Armstrong</cp:lastModifiedBy>
  <cp:revision>5</cp:revision>
  <cp:lastPrinted>2019-05-21T08:29:00Z</cp:lastPrinted>
  <dcterms:created xsi:type="dcterms:W3CDTF">2019-05-21T08:29:00Z</dcterms:created>
  <dcterms:modified xsi:type="dcterms:W3CDTF">2019-10-17T12:01:00Z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20846900</vt:r8>
  </property>
  <property fmtid="{D5CDD505-2E9C-101B-9397-08002B2CF9AE}" pid="4" name="_dlc_DocIdItemGuid">
    <vt:lpwstr>4c758423-afc4-5f9f-8191-10dff0435fd6</vt:lpwstr>
  </property>
</Properties>
</file>