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0332" w14:textId="36D60190" w:rsidR="002B7B62" w:rsidRPr="002B7B62" w:rsidRDefault="002B7B62" w:rsidP="002B7B62">
      <w:pPr>
        <w:rPr>
          <w:b/>
          <w:bCs/>
          <w:sz w:val="24"/>
          <w:szCs w:val="24"/>
        </w:rPr>
      </w:pPr>
      <w:r w:rsidRPr="002B7B62">
        <w:rPr>
          <w:b/>
          <w:bCs/>
          <w:sz w:val="24"/>
          <w:szCs w:val="24"/>
        </w:rPr>
        <w:t xml:space="preserve">Appendix 4: Safety planning with </w:t>
      </w:r>
      <w:r w:rsidRPr="002B7B62">
        <w:rPr>
          <w:b/>
          <w:bCs/>
          <w:sz w:val="24"/>
          <w:szCs w:val="24"/>
        </w:rPr>
        <w:t>Victims</w:t>
      </w:r>
    </w:p>
    <w:p w14:paraId="23921FFC" w14:textId="77777777" w:rsidR="002B7B62" w:rsidRDefault="002B7B62" w:rsidP="002B7B62"/>
    <w:p w14:paraId="53938D46" w14:textId="10D55659" w:rsidR="002B7B62" w:rsidRDefault="002B7B62" w:rsidP="002B7B62">
      <w:r>
        <w:t xml:space="preserve">By raising the issue of domestic abuse, we create opportunities to explore ways in which </w:t>
      </w:r>
      <w:r>
        <w:t>victims</w:t>
      </w:r>
      <w:r>
        <w:t xml:space="preserve"> and </w:t>
      </w:r>
    </w:p>
    <w:p w14:paraId="5E9F96DC" w14:textId="77777777" w:rsidR="002B7B62" w:rsidRDefault="002B7B62" w:rsidP="002B7B62">
      <w:r>
        <w:t xml:space="preserve">children can be safe. A safety plan is a semi-structured way to think about steps that can be taken to </w:t>
      </w:r>
    </w:p>
    <w:p w14:paraId="2B6B6D5C" w14:textId="77777777" w:rsidR="002B7B62" w:rsidRDefault="002B7B62" w:rsidP="002B7B62">
      <w:r>
        <w:t xml:space="preserve">reduce risk, before, during and after any violent or abusive incidents. It is important to stress </w:t>
      </w:r>
      <w:proofErr w:type="gramStart"/>
      <w:r>
        <w:t>that</w:t>
      </w:r>
      <w:proofErr w:type="gramEnd"/>
      <w:r>
        <w:t xml:space="preserve"> </w:t>
      </w:r>
    </w:p>
    <w:p w14:paraId="534F2A6D" w14:textId="6B3EC91A" w:rsidR="002B7B62" w:rsidRDefault="002B7B62" w:rsidP="002B7B62">
      <w:r>
        <w:t>although a safety plan can reduce the risks of abuse</w:t>
      </w:r>
      <w:r>
        <w:t>,</w:t>
      </w:r>
      <w:r>
        <w:t xml:space="preserve"> they cannot completely guarantee </w:t>
      </w:r>
      <w:r>
        <w:t>victims</w:t>
      </w:r>
      <w:r>
        <w:t xml:space="preserve"> and </w:t>
      </w:r>
    </w:p>
    <w:p w14:paraId="1F1B86CB" w14:textId="77777777" w:rsidR="002B7B62" w:rsidRDefault="002B7B62" w:rsidP="002B7B62">
      <w:r>
        <w:t xml:space="preserve">children’s safety. </w:t>
      </w:r>
    </w:p>
    <w:p w14:paraId="737FA785" w14:textId="77777777" w:rsidR="002B7B62" w:rsidRDefault="002B7B62" w:rsidP="002B7B62"/>
    <w:p w14:paraId="7E0EE27F" w14:textId="001C4CEA" w:rsidR="002B7B62" w:rsidRDefault="002B7B62" w:rsidP="002B7B62">
      <w:r>
        <w:t>Victims</w:t>
      </w:r>
      <w:r>
        <w:t xml:space="preserve"> should not keep the safety plan where it may be discovered by the abusive partner. </w:t>
      </w:r>
    </w:p>
    <w:p w14:paraId="5F803A08" w14:textId="77777777" w:rsidR="002B7B62" w:rsidRDefault="002B7B62" w:rsidP="002B7B62"/>
    <w:p w14:paraId="1C1430A7" w14:textId="77777777" w:rsidR="002B7B62" w:rsidRPr="002B7B62" w:rsidRDefault="002B7B62" w:rsidP="002B7B62">
      <w:pPr>
        <w:rPr>
          <w:b/>
          <w:bCs/>
        </w:rPr>
      </w:pPr>
      <w:r w:rsidRPr="002B7B62">
        <w:rPr>
          <w:b/>
          <w:bCs/>
        </w:rPr>
        <w:t xml:space="preserve">Developing a safety plan </w:t>
      </w:r>
    </w:p>
    <w:p w14:paraId="4D9B3CBA" w14:textId="41949ED5" w:rsidR="002B7B62" w:rsidRDefault="002B7B62" w:rsidP="002B7B62">
      <w:r>
        <w:t>Victims</w:t>
      </w:r>
      <w:r>
        <w:t xml:space="preserve"> experiencing abuse will already have survival strategies they find effective. It is essential to </w:t>
      </w:r>
    </w:p>
    <w:p w14:paraId="57757F0A" w14:textId="504FA75B" w:rsidR="002B7B62" w:rsidRDefault="002B7B62" w:rsidP="002B7B62">
      <w:r>
        <w:t xml:space="preserve">acknowledge these and use them as guidance for your work. A safety plan is about allowing </w:t>
      </w:r>
      <w:proofErr w:type="gramStart"/>
      <w:r>
        <w:t>victims</w:t>
      </w:r>
      <w:proofErr w:type="gramEnd"/>
      <w:r>
        <w:t xml:space="preserve"> </w:t>
      </w:r>
    </w:p>
    <w:p w14:paraId="519789CF" w14:textId="77777777" w:rsidR="002B7B62" w:rsidRDefault="002B7B62" w:rsidP="002B7B62">
      <w:r>
        <w:t xml:space="preserve">to identify the options available to them within the context of their current circumstances. Some </w:t>
      </w:r>
    </w:p>
    <w:p w14:paraId="3D8EA89C" w14:textId="77777777" w:rsidR="002B7B62" w:rsidRDefault="002B7B62" w:rsidP="002B7B62">
      <w:r>
        <w:t xml:space="preserve">questions to ask in drawing up a safety plan: </w:t>
      </w:r>
    </w:p>
    <w:p w14:paraId="7291024A" w14:textId="77777777" w:rsidR="002B7B62" w:rsidRDefault="002B7B62" w:rsidP="002B7B62"/>
    <w:p w14:paraId="24E73D6B" w14:textId="77777777" w:rsidR="002B7B62" w:rsidRDefault="002B7B62" w:rsidP="002B7B62">
      <w:r>
        <w:t xml:space="preserve">• Who can you tell about the abuse who will not tell your partner/ex-partner? </w:t>
      </w:r>
    </w:p>
    <w:p w14:paraId="562BF60E" w14:textId="77777777" w:rsidR="002B7B62" w:rsidRDefault="002B7B62" w:rsidP="002B7B62">
      <w:r>
        <w:t xml:space="preserve">• Do you have important phone numbers available </w:t>
      </w:r>
      <w:proofErr w:type="spellStart"/>
      <w:r>
        <w:t>eg.</w:t>
      </w:r>
      <w:proofErr w:type="spellEnd"/>
      <w:r>
        <w:t xml:space="preserve"> Family, friends, refuges, police? Do </w:t>
      </w:r>
    </w:p>
    <w:p w14:paraId="6F8B5C29" w14:textId="77777777" w:rsidR="002B7B62" w:rsidRDefault="002B7B62" w:rsidP="002B7B62">
      <w:r>
        <w:t>your children know how to contact these people?</w:t>
      </w:r>
    </w:p>
    <w:p w14:paraId="505B925F" w14:textId="77777777" w:rsidR="002B7B62" w:rsidRDefault="002B7B62" w:rsidP="002B7B62">
      <w:r>
        <w:t xml:space="preserve">• If you left, where could you go? </w:t>
      </w:r>
    </w:p>
    <w:p w14:paraId="640B1B8E" w14:textId="77777777" w:rsidR="002B7B62" w:rsidRDefault="002B7B62" w:rsidP="002B7B62">
      <w:r>
        <w:t xml:space="preserve">• Do you ever suspect when your partner is going to be violent? e.g. After drinking, when </w:t>
      </w:r>
    </w:p>
    <w:p w14:paraId="192CF6A6" w14:textId="77777777" w:rsidR="002B7B62" w:rsidRDefault="002B7B62" w:rsidP="002B7B62">
      <w:r>
        <w:t xml:space="preserve">he gets paid, after relatives </w:t>
      </w:r>
      <w:proofErr w:type="gramStart"/>
      <w:r>
        <w:t>visit</w:t>
      </w:r>
      <w:proofErr w:type="gramEnd"/>
      <w:r>
        <w:t xml:space="preserve"> </w:t>
      </w:r>
    </w:p>
    <w:p w14:paraId="6CFEEC88" w14:textId="77777777" w:rsidR="002B7B62" w:rsidRDefault="002B7B62" w:rsidP="002B7B62">
      <w:r>
        <w:t xml:space="preserve">• When you suspect he is going to be violent can you go elsewhere? </w:t>
      </w:r>
    </w:p>
    <w:p w14:paraId="0AC52062" w14:textId="77777777" w:rsidR="002B7B62" w:rsidRDefault="002B7B62" w:rsidP="002B7B62">
      <w:r>
        <w:t xml:space="preserve">• Can you keep a bag of spare clothes at a friend’s or family member’s house? </w:t>
      </w:r>
    </w:p>
    <w:p w14:paraId="4778168F" w14:textId="77777777" w:rsidR="002B7B62" w:rsidRDefault="002B7B62" w:rsidP="002B7B62">
      <w:r>
        <w:t xml:space="preserve">• Are you able to keep copies of any important papers with anyone else? </w:t>
      </w:r>
      <w:proofErr w:type="gramStart"/>
      <w:r>
        <w:t>e.g.</w:t>
      </w:r>
      <w:proofErr w:type="gramEnd"/>
      <w:r>
        <w:t xml:space="preserve"> passport, </w:t>
      </w:r>
    </w:p>
    <w:p w14:paraId="65064650" w14:textId="77777777" w:rsidR="002B7B62" w:rsidRDefault="002B7B62" w:rsidP="002B7B62">
      <w:r>
        <w:t xml:space="preserve">birth certificates, benefits book. </w:t>
      </w:r>
    </w:p>
    <w:p w14:paraId="3CC44726" w14:textId="77777777" w:rsidR="002B7B62" w:rsidRDefault="002B7B62" w:rsidP="002B7B62">
      <w:r>
        <w:t xml:space="preserve">• Which part of the house do you feel safest in? </w:t>
      </w:r>
    </w:p>
    <w:p w14:paraId="50EA5FB6" w14:textId="77777777" w:rsidR="002B7B62" w:rsidRDefault="002B7B62" w:rsidP="002B7B62">
      <w:r>
        <w:t xml:space="preserve">• Is there somewhere for your children to go when he is being violent and abusive (don’t </w:t>
      </w:r>
    </w:p>
    <w:p w14:paraId="4A6699F7" w14:textId="77777777" w:rsidR="002B7B62" w:rsidRDefault="002B7B62" w:rsidP="002B7B62">
      <w:r>
        <w:t xml:space="preserve">run to where your children are as your partner may harm them as well)? </w:t>
      </w:r>
    </w:p>
    <w:p w14:paraId="5D2D7232" w14:textId="77777777" w:rsidR="002B7B62" w:rsidRDefault="002B7B62" w:rsidP="002B7B62">
      <w:r>
        <w:t xml:space="preserve">• What is the most dangerous part of your house to be in when he is violent? </w:t>
      </w:r>
    </w:p>
    <w:p w14:paraId="3382BD5C" w14:textId="77777777" w:rsidR="002B7B62" w:rsidRDefault="002B7B62" w:rsidP="002B7B62">
      <w:r>
        <w:lastRenderedPageBreak/>
        <w:t xml:space="preserve">• Have you discussed with your children a safety plan for what they need to do during an </w:t>
      </w:r>
    </w:p>
    <w:p w14:paraId="39A73A0E" w14:textId="77777777" w:rsidR="002B7B62" w:rsidRDefault="002B7B62" w:rsidP="002B7B62">
      <w:r>
        <w:t xml:space="preserve">incident (do not intervene, get away and get help)? </w:t>
      </w:r>
    </w:p>
    <w:p w14:paraId="066C8C4B" w14:textId="77777777" w:rsidR="002B7B62" w:rsidRDefault="002B7B62" w:rsidP="002B7B62"/>
    <w:p w14:paraId="5F6AF770" w14:textId="5ADA13E5" w:rsidR="002B7B62" w:rsidRPr="002B7B62" w:rsidRDefault="002B7B62" w:rsidP="002B7B62">
      <w:pPr>
        <w:rPr>
          <w:b/>
          <w:bCs/>
        </w:rPr>
      </w:pPr>
      <w:r w:rsidRPr="002B7B62">
        <w:rPr>
          <w:b/>
          <w:bCs/>
        </w:rPr>
        <w:t xml:space="preserve">Example of a Personal safety plan for </w:t>
      </w:r>
      <w:r w:rsidRPr="002B7B62">
        <w:rPr>
          <w:b/>
          <w:bCs/>
        </w:rPr>
        <w:t>victims</w:t>
      </w:r>
      <w:r w:rsidRPr="002B7B62">
        <w:rPr>
          <w:b/>
          <w:bCs/>
        </w:rPr>
        <w:t xml:space="preserve"> </w:t>
      </w:r>
    </w:p>
    <w:p w14:paraId="25A3610D" w14:textId="7E9605C8" w:rsidR="002B7B62" w:rsidRDefault="002B7B62" w:rsidP="002B7B62">
      <w:r>
        <w:t xml:space="preserve">This safety plan has been adapted from a variety of existing plans. It should be used with </w:t>
      </w:r>
      <w:r>
        <w:t>victims</w:t>
      </w:r>
      <w:r>
        <w:t xml:space="preserve"> </w:t>
      </w:r>
      <w:proofErr w:type="gramStart"/>
      <w:r>
        <w:t>who</w:t>
      </w:r>
      <w:proofErr w:type="gramEnd"/>
      <w:r>
        <w:t xml:space="preserve"> </w:t>
      </w:r>
    </w:p>
    <w:p w14:paraId="07CEEFA4" w14:textId="586651C7" w:rsidR="002B7B62" w:rsidRDefault="002B7B62" w:rsidP="002B7B62">
      <w:r>
        <w:t xml:space="preserve">are escaping abuse. Remember it may not be safe for a </w:t>
      </w:r>
      <w:r>
        <w:t>victim</w:t>
      </w:r>
      <w:r>
        <w:t xml:space="preserve"> to fill in the plan and take it with </w:t>
      </w:r>
      <w:r>
        <w:t>them</w:t>
      </w:r>
      <w:r>
        <w:t xml:space="preserve">. </w:t>
      </w:r>
    </w:p>
    <w:p w14:paraId="28CC17BC" w14:textId="77777777" w:rsidR="002B7B62" w:rsidRDefault="002B7B62" w:rsidP="002B7B62">
      <w:r>
        <w:t xml:space="preserve">Always offer to keep any information or documentation on your premises. Drug and alcohol agencies </w:t>
      </w:r>
    </w:p>
    <w:p w14:paraId="693C8541" w14:textId="69A0CF62" w:rsidR="002B7B62" w:rsidRDefault="002B7B62" w:rsidP="002B7B62">
      <w:r>
        <w:t xml:space="preserve">may wish to ask additional questions about how </w:t>
      </w:r>
      <w:r>
        <w:t>them</w:t>
      </w:r>
      <w:r>
        <w:t xml:space="preserve"> or</w:t>
      </w:r>
      <w:r>
        <w:t xml:space="preserve"> their</w:t>
      </w:r>
      <w:r>
        <w:t xml:space="preserve"> perpetrator’s substance use is affecting the abuse </w:t>
      </w:r>
      <w:r>
        <w:t>they are</w:t>
      </w:r>
      <w:r>
        <w:t xml:space="preserve"> experiencing. </w:t>
      </w:r>
    </w:p>
    <w:p w14:paraId="294CAA61" w14:textId="77777777" w:rsidR="002B7B62" w:rsidRDefault="002B7B62" w:rsidP="002B7B62"/>
    <w:p w14:paraId="51D0F796" w14:textId="77777777" w:rsidR="002B7B62" w:rsidRDefault="002B7B62" w:rsidP="002B7B62">
      <w:pPr>
        <w:rPr>
          <w:b/>
          <w:bCs/>
        </w:rPr>
      </w:pPr>
      <w:r w:rsidRPr="002B7B62">
        <w:rPr>
          <w:b/>
          <w:bCs/>
        </w:rPr>
        <w:t xml:space="preserve">Suggestions for increasing safety - In the </w:t>
      </w:r>
      <w:proofErr w:type="gramStart"/>
      <w:r w:rsidRPr="002B7B62">
        <w:rPr>
          <w:b/>
          <w:bCs/>
        </w:rPr>
        <w:t>relationship</w:t>
      </w:r>
      <w:proofErr w:type="gramEnd"/>
      <w:r w:rsidRPr="002B7B62">
        <w:rPr>
          <w:b/>
          <w:bCs/>
        </w:rPr>
        <w:t xml:space="preserve"> </w:t>
      </w:r>
    </w:p>
    <w:p w14:paraId="60B8E9D3" w14:textId="77777777" w:rsidR="002B7B62" w:rsidRPr="002B7B62" w:rsidRDefault="002B7B62" w:rsidP="002B7B62">
      <w:pPr>
        <w:rPr>
          <w:b/>
          <w:bCs/>
        </w:rPr>
      </w:pPr>
    </w:p>
    <w:p w14:paraId="58B721B0" w14:textId="77777777" w:rsidR="002B7B62" w:rsidRDefault="002B7B62" w:rsidP="002B7B62">
      <w:r>
        <w:t xml:space="preserve">• I will have important phone numbers available to my children and myself. </w:t>
      </w:r>
    </w:p>
    <w:p w14:paraId="049441DF" w14:textId="77777777" w:rsidR="002B7B62" w:rsidRDefault="002B7B62" w:rsidP="002B7B62">
      <w:r>
        <w:t>• I can tell ____________and ____________about the abuse and ask them to call the</w:t>
      </w:r>
    </w:p>
    <w:p w14:paraId="46AFAED3" w14:textId="77777777" w:rsidR="002B7B62" w:rsidRDefault="002B7B62" w:rsidP="002B7B62">
      <w:r>
        <w:t xml:space="preserve">police if they hear suspicious noises coming from my home. </w:t>
      </w:r>
    </w:p>
    <w:p w14:paraId="5CD2B1F0" w14:textId="77777777" w:rsidR="002B7B62" w:rsidRDefault="002B7B62" w:rsidP="002B7B62">
      <w:r>
        <w:t>• If my children are hurt, I will tell _______________</w:t>
      </w:r>
    </w:p>
    <w:p w14:paraId="1A012380" w14:textId="77777777" w:rsidR="002B7B62" w:rsidRDefault="002B7B62" w:rsidP="002B7B62">
      <w:r>
        <w:t>• If I leave my home, I can go (list four places):</w:t>
      </w:r>
    </w:p>
    <w:p w14:paraId="38BB9AC6" w14:textId="77777777" w:rsidR="002B7B62" w:rsidRDefault="002B7B62" w:rsidP="002B7B62">
      <w:r>
        <w:t>o _________</w:t>
      </w:r>
    </w:p>
    <w:p w14:paraId="102D7D64" w14:textId="77777777" w:rsidR="002B7B62" w:rsidRDefault="002B7B62" w:rsidP="002B7B62">
      <w:r>
        <w:t>o _________</w:t>
      </w:r>
    </w:p>
    <w:p w14:paraId="3C30288A" w14:textId="77777777" w:rsidR="002B7B62" w:rsidRDefault="002B7B62" w:rsidP="002B7B62">
      <w:r>
        <w:t>o _________</w:t>
      </w:r>
    </w:p>
    <w:p w14:paraId="1E900D5A" w14:textId="77777777" w:rsidR="002B7B62" w:rsidRDefault="002B7B62" w:rsidP="002B7B62">
      <w:r>
        <w:t>o _________</w:t>
      </w:r>
    </w:p>
    <w:p w14:paraId="175CF9A8" w14:textId="77777777" w:rsidR="002B7B62" w:rsidRDefault="002B7B62" w:rsidP="002B7B62">
      <w:r>
        <w:t>• I can leave extra money, car keys, clothes, and copies of documents with ________</w:t>
      </w:r>
    </w:p>
    <w:p w14:paraId="64E27234" w14:textId="77777777" w:rsidR="002B7B62" w:rsidRDefault="002B7B62" w:rsidP="002B7B62">
      <w:r>
        <w:t>• When I leave, I will bring__________</w:t>
      </w:r>
    </w:p>
    <w:p w14:paraId="5E441C5D" w14:textId="77777777" w:rsidR="002B7B62" w:rsidRDefault="002B7B62" w:rsidP="002B7B62">
      <w:r>
        <w:t xml:space="preserve">• To ensure safety and independence, I can: keep change for phone calls with me at all </w:t>
      </w:r>
    </w:p>
    <w:p w14:paraId="76011611" w14:textId="77777777" w:rsidR="002B7B62" w:rsidRDefault="002B7B62" w:rsidP="002B7B62">
      <w:proofErr w:type="gramStart"/>
      <w:r>
        <w:t>times / keep my mobile phone on me at all times</w:t>
      </w:r>
      <w:proofErr w:type="gramEnd"/>
      <w:r>
        <w:t xml:space="preserve">; open my own savings account; </w:t>
      </w:r>
    </w:p>
    <w:p w14:paraId="22B874CD" w14:textId="77777777" w:rsidR="002B7B62" w:rsidRDefault="002B7B62" w:rsidP="002B7B62">
      <w:r>
        <w:t xml:space="preserve">rehearse my escape route with a support person; and review safety plan on _____(date). </w:t>
      </w:r>
    </w:p>
    <w:p w14:paraId="1965A23C" w14:textId="77777777" w:rsidR="002B7B62" w:rsidRDefault="002B7B62" w:rsidP="002B7B62">
      <w:r>
        <w:t xml:space="preserve">• When the abuse begins which areas of the house should I avoid? </w:t>
      </w:r>
      <w:proofErr w:type="gramStart"/>
      <w:r>
        <w:t>E.g.</w:t>
      </w:r>
      <w:proofErr w:type="gramEnd"/>
      <w:r>
        <w:t xml:space="preserve"> bathroom (no exit), </w:t>
      </w:r>
    </w:p>
    <w:p w14:paraId="6B0D8F64" w14:textId="77777777" w:rsidR="002B7B62" w:rsidRDefault="002B7B62" w:rsidP="002B7B62">
      <w:r>
        <w:t>kitchen (potential weapons) __________________</w:t>
      </w:r>
    </w:p>
    <w:p w14:paraId="636A587E" w14:textId="77777777" w:rsidR="002B7B62" w:rsidRDefault="002B7B62" w:rsidP="002B7B62"/>
    <w:p w14:paraId="659C576E" w14:textId="77777777" w:rsidR="002B7B62" w:rsidRDefault="002B7B62" w:rsidP="002B7B62"/>
    <w:p w14:paraId="0242E6FE" w14:textId="77777777" w:rsidR="002B7B62" w:rsidRPr="002B7B62" w:rsidRDefault="002B7B62" w:rsidP="002B7B62">
      <w:pPr>
        <w:rPr>
          <w:b/>
          <w:bCs/>
        </w:rPr>
      </w:pPr>
      <w:r w:rsidRPr="002B7B62">
        <w:rPr>
          <w:b/>
          <w:bCs/>
        </w:rPr>
        <w:lastRenderedPageBreak/>
        <w:t xml:space="preserve">Suggestions for increasing safety - when the relationship is </w:t>
      </w:r>
      <w:proofErr w:type="gramStart"/>
      <w:r w:rsidRPr="002B7B62">
        <w:rPr>
          <w:b/>
          <w:bCs/>
        </w:rPr>
        <w:t>over</w:t>
      </w:r>
      <w:proofErr w:type="gramEnd"/>
      <w:r w:rsidRPr="002B7B62">
        <w:rPr>
          <w:b/>
          <w:bCs/>
        </w:rPr>
        <w:t xml:space="preserve"> </w:t>
      </w:r>
    </w:p>
    <w:p w14:paraId="6D1389A5" w14:textId="77777777" w:rsidR="002B7B62" w:rsidRDefault="002B7B62" w:rsidP="002B7B62"/>
    <w:p w14:paraId="5BA454E5" w14:textId="77777777" w:rsidR="002B7B62" w:rsidRDefault="002B7B62" w:rsidP="002B7B62">
      <w:r>
        <w:t xml:space="preserve">• I can: change the locks; install steel/metal doors, a security system, smoke detectors and </w:t>
      </w:r>
    </w:p>
    <w:p w14:paraId="4A59BEFE" w14:textId="77777777" w:rsidR="002B7B62" w:rsidRDefault="002B7B62" w:rsidP="002B7B62">
      <w:r>
        <w:t xml:space="preserve">an outside lighting system. </w:t>
      </w:r>
    </w:p>
    <w:p w14:paraId="7000F308" w14:textId="77777777" w:rsidR="002B7B62" w:rsidRDefault="002B7B62" w:rsidP="002B7B62">
      <w:r>
        <w:t xml:space="preserve">• I will </w:t>
      </w:r>
      <w:proofErr w:type="spellStart"/>
      <w:r>
        <w:t>inform_____________and</w:t>
      </w:r>
      <w:proofErr w:type="spellEnd"/>
      <w:r>
        <w:t xml:space="preserve"> ____________that my partner no longer lives with me </w:t>
      </w:r>
    </w:p>
    <w:p w14:paraId="6F787529" w14:textId="77777777" w:rsidR="002B7B62" w:rsidRDefault="002B7B62" w:rsidP="002B7B62">
      <w:r>
        <w:t xml:space="preserve">and ask them to call the police if s/he is observed near my home or my children. </w:t>
      </w:r>
    </w:p>
    <w:p w14:paraId="7B339E73" w14:textId="77777777" w:rsidR="002B7B62" w:rsidRDefault="002B7B62" w:rsidP="002B7B62">
      <w:r>
        <w:t xml:space="preserve">• I will tell people who take care of my children, and my children themselves, the names of </w:t>
      </w:r>
    </w:p>
    <w:p w14:paraId="0652AC06" w14:textId="77777777" w:rsidR="002B7B62" w:rsidRDefault="002B7B62" w:rsidP="002B7B62">
      <w:r>
        <w:t xml:space="preserve">those who have permission to pick them up. The people who have permission are: </w:t>
      </w:r>
    </w:p>
    <w:p w14:paraId="2C9E1A9A" w14:textId="77777777" w:rsidR="002B7B62" w:rsidRDefault="002B7B62" w:rsidP="002B7B62">
      <w:r>
        <w:t>____________________and__________________</w:t>
      </w:r>
    </w:p>
    <w:p w14:paraId="486F572B" w14:textId="77777777" w:rsidR="002B7B62" w:rsidRDefault="002B7B62" w:rsidP="002B7B62">
      <w:r>
        <w:t xml:space="preserve">• When I make phone </w:t>
      </w:r>
      <w:proofErr w:type="gramStart"/>
      <w:r>
        <w:t>calls</w:t>
      </w:r>
      <w:proofErr w:type="gramEnd"/>
      <w:r>
        <w:t xml:space="preserve"> I can use 141 so my number cannot be traced. </w:t>
      </w:r>
    </w:p>
    <w:p w14:paraId="726FE290" w14:textId="77777777" w:rsidR="002B7B62" w:rsidRDefault="002B7B62" w:rsidP="002B7B62">
      <w:r>
        <w:t xml:space="preserve">• I can </w:t>
      </w:r>
      <w:proofErr w:type="spellStart"/>
      <w:r>
        <w:t>tell____________at</w:t>
      </w:r>
      <w:proofErr w:type="spellEnd"/>
      <w:r>
        <w:t xml:space="preserve"> work about my situation and </w:t>
      </w:r>
      <w:proofErr w:type="spellStart"/>
      <w:r>
        <w:t>ask___________to</w:t>
      </w:r>
      <w:proofErr w:type="spellEnd"/>
      <w:r>
        <w:t xml:space="preserve"> screen </w:t>
      </w:r>
      <w:proofErr w:type="gramStart"/>
      <w:r>
        <w:t>my</w:t>
      </w:r>
      <w:proofErr w:type="gramEnd"/>
      <w:r>
        <w:t xml:space="preserve"> </w:t>
      </w:r>
    </w:p>
    <w:p w14:paraId="49539544" w14:textId="77777777" w:rsidR="002B7B62" w:rsidRDefault="002B7B62" w:rsidP="002B7B62">
      <w:r>
        <w:t xml:space="preserve">calls. </w:t>
      </w:r>
    </w:p>
    <w:p w14:paraId="26921B5C" w14:textId="77777777" w:rsidR="002B7B62" w:rsidRDefault="002B7B62" w:rsidP="002B7B62">
      <w:r>
        <w:t xml:space="preserve">• I can avoid shops, banks, </w:t>
      </w:r>
      <w:proofErr w:type="spellStart"/>
      <w:r>
        <w:t>and____________that</w:t>
      </w:r>
      <w:proofErr w:type="spellEnd"/>
      <w:r>
        <w:t xml:space="preserve"> I used when living with my abusive </w:t>
      </w:r>
    </w:p>
    <w:p w14:paraId="4E30611A" w14:textId="77777777" w:rsidR="002B7B62" w:rsidRDefault="002B7B62" w:rsidP="002B7B62">
      <w:r>
        <w:t xml:space="preserve">partner. </w:t>
      </w:r>
    </w:p>
    <w:p w14:paraId="310A03A1" w14:textId="77777777" w:rsidR="002B7B62" w:rsidRDefault="002B7B62" w:rsidP="002B7B62">
      <w:r>
        <w:t xml:space="preserve">• If I feel down and ready to return to a potentially abusive situation, I can </w:t>
      </w:r>
    </w:p>
    <w:p w14:paraId="683A0184" w14:textId="77777777" w:rsidR="002B7B62" w:rsidRDefault="002B7B62" w:rsidP="002B7B62">
      <w:proofErr w:type="spellStart"/>
      <w:r>
        <w:t>call________________for</w:t>
      </w:r>
      <w:proofErr w:type="spellEnd"/>
      <w:r>
        <w:t xml:space="preserve"> support. </w:t>
      </w:r>
    </w:p>
    <w:p w14:paraId="561E3FF2" w14:textId="77777777" w:rsidR="002B7B62" w:rsidRDefault="002B7B62" w:rsidP="002B7B62"/>
    <w:p w14:paraId="1459107A" w14:textId="77777777" w:rsidR="002B7B62" w:rsidRPr="002B7B62" w:rsidRDefault="002B7B62" w:rsidP="002B7B62">
      <w:pPr>
        <w:rPr>
          <w:b/>
          <w:bCs/>
        </w:rPr>
      </w:pPr>
      <w:r w:rsidRPr="002B7B62">
        <w:rPr>
          <w:b/>
          <w:bCs/>
        </w:rPr>
        <w:t xml:space="preserve">Important phone numbers </w:t>
      </w:r>
    </w:p>
    <w:p w14:paraId="37D9E4E6" w14:textId="77777777" w:rsidR="002B7B62" w:rsidRDefault="002B7B62" w:rsidP="002B7B62">
      <w:r>
        <w:t xml:space="preserve">Police..................................................... Helpline…...................................................... </w:t>
      </w:r>
    </w:p>
    <w:p w14:paraId="3D2F1775" w14:textId="77777777" w:rsidR="002B7B62" w:rsidRDefault="002B7B62" w:rsidP="002B7B62">
      <w:r>
        <w:t xml:space="preserve">Friends................................................... Refuge .......................................................... </w:t>
      </w:r>
    </w:p>
    <w:p w14:paraId="3D6BB16D" w14:textId="77777777" w:rsidR="002B7B62" w:rsidRDefault="002B7B62" w:rsidP="002B7B62"/>
    <w:p w14:paraId="52A3BD6B" w14:textId="61881A74" w:rsidR="002B7B62" w:rsidRDefault="002B7B62" w:rsidP="002B7B62">
      <w:pPr>
        <w:rPr>
          <w:b/>
          <w:bCs/>
        </w:rPr>
      </w:pPr>
      <w:r w:rsidRPr="002B7B62">
        <w:rPr>
          <w:b/>
          <w:bCs/>
        </w:rPr>
        <w:t xml:space="preserve">Items to take </w:t>
      </w:r>
      <w:proofErr w:type="gramStart"/>
      <w:r w:rsidRPr="002B7B62">
        <w:rPr>
          <w:b/>
          <w:bCs/>
        </w:rPr>
        <w:t>checklist</w:t>
      </w:r>
      <w:proofErr w:type="gramEnd"/>
      <w:r w:rsidRPr="002B7B62">
        <w:rPr>
          <w:b/>
          <w:bCs/>
        </w:rPr>
        <w:t xml:space="preserve"> </w:t>
      </w:r>
    </w:p>
    <w:p w14:paraId="14BE7CEC" w14:textId="77777777" w:rsidR="002B7B62" w:rsidRPr="002B7B62" w:rsidRDefault="002B7B62" w:rsidP="002B7B62">
      <w:pPr>
        <w:rPr>
          <w:b/>
          <w:bCs/>
        </w:rPr>
      </w:pPr>
    </w:p>
    <w:p w14:paraId="6EA68A82" w14:textId="77777777" w:rsidR="002B7B62" w:rsidRDefault="002B7B62" w:rsidP="002B7B62">
      <w:r>
        <w:t>• Identification</w:t>
      </w:r>
    </w:p>
    <w:p w14:paraId="061C98DD" w14:textId="77777777" w:rsidR="002B7B62" w:rsidRDefault="002B7B62" w:rsidP="002B7B62">
      <w:r>
        <w:t xml:space="preserve">• Birth certificates for me and my children </w:t>
      </w:r>
    </w:p>
    <w:p w14:paraId="1220FEAD" w14:textId="77777777" w:rsidR="002B7B62" w:rsidRDefault="002B7B62" w:rsidP="002B7B62">
      <w:r>
        <w:t>• Benefit books</w:t>
      </w:r>
    </w:p>
    <w:p w14:paraId="16D6E2A8" w14:textId="77777777" w:rsidR="002B7B62" w:rsidRDefault="002B7B62" w:rsidP="002B7B62">
      <w:r>
        <w:t>• Medical cards for me and my children (</w:t>
      </w:r>
      <w:proofErr w:type="gramStart"/>
      <w:r>
        <w:t>e.g.</w:t>
      </w:r>
      <w:proofErr w:type="gramEnd"/>
      <w:r>
        <w:t xml:space="preserve"> children’s “red books”, school immunisation </w:t>
      </w:r>
    </w:p>
    <w:p w14:paraId="4CC1F629" w14:textId="77777777" w:rsidR="002B7B62" w:rsidRDefault="002B7B62" w:rsidP="002B7B62">
      <w:r>
        <w:t xml:space="preserve">records etc) </w:t>
      </w:r>
    </w:p>
    <w:p w14:paraId="480D6666" w14:textId="77777777" w:rsidR="002B7B62" w:rsidRDefault="002B7B62" w:rsidP="002B7B62">
      <w:r>
        <w:t>• Phone card, mobile or change for a pay phone</w:t>
      </w:r>
    </w:p>
    <w:p w14:paraId="451E3949" w14:textId="77777777" w:rsidR="002B7B62" w:rsidRDefault="002B7B62" w:rsidP="002B7B62">
      <w:r>
        <w:t xml:space="preserve">• Money, bankbooks, credit cards </w:t>
      </w:r>
    </w:p>
    <w:p w14:paraId="33888461" w14:textId="77777777" w:rsidR="002B7B62" w:rsidRDefault="002B7B62" w:rsidP="002B7B62">
      <w:r>
        <w:lastRenderedPageBreak/>
        <w:t xml:space="preserve">• Keys – house / car / office </w:t>
      </w:r>
    </w:p>
    <w:p w14:paraId="174B556F" w14:textId="77777777" w:rsidR="002B7B62" w:rsidRDefault="002B7B62" w:rsidP="002B7B62">
      <w:r>
        <w:t xml:space="preserve">• Keys to a friend or relative’s house </w:t>
      </w:r>
    </w:p>
    <w:p w14:paraId="40192EC8" w14:textId="77777777" w:rsidR="002B7B62" w:rsidRDefault="002B7B62" w:rsidP="002B7B62">
      <w:r>
        <w:t xml:space="preserve">• Medicine or medication for me and my children </w:t>
      </w:r>
    </w:p>
    <w:p w14:paraId="212495FC" w14:textId="77777777" w:rsidR="002B7B62" w:rsidRDefault="002B7B62" w:rsidP="002B7B62">
      <w:r>
        <w:t xml:space="preserve">• Driver’s license </w:t>
      </w:r>
    </w:p>
    <w:p w14:paraId="139AAA88" w14:textId="77777777" w:rsidR="002B7B62" w:rsidRDefault="002B7B62" w:rsidP="002B7B62">
      <w:r>
        <w:t xml:space="preserve">• Change of clothes for me and my children </w:t>
      </w:r>
    </w:p>
    <w:p w14:paraId="2F8CEFE9" w14:textId="77777777" w:rsidR="002B7B62" w:rsidRDefault="002B7B62" w:rsidP="002B7B62">
      <w:r>
        <w:t xml:space="preserve">• Passport(s), Home Office papers, work permits, national insurance numbers </w:t>
      </w:r>
    </w:p>
    <w:p w14:paraId="4CDC8294" w14:textId="77777777" w:rsidR="002B7B62" w:rsidRDefault="002B7B62" w:rsidP="002B7B62">
      <w:r>
        <w:t xml:space="preserve">• Divorce papers and legal orders </w:t>
      </w:r>
    </w:p>
    <w:p w14:paraId="428A45CD" w14:textId="77777777" w:rsidR="002B7B62" w:rsidRDefault="002B7B62" w:rsidP="002B7B62">
      <w:r>
        <w:t xml:space="preserve">• Lease / rental agreement, house deed </w:t>
      </w:r>
    </w:p>
    <w:p w14:paraId="4DA4A1BD" w14:textId="77777777" w:rsidR="002B7B62" w:rsidRDefault="002B7B62" w:rsidP="002B7B62">
      <w:r>
        <w:t xml:space="preserve">• Mortgage payment book, current unpaid bills </w:t>
      </w:r>
    </w:p>
    <w:p w14:paraId="3FDDA873" w14:textId="77777777" w:rsidR="002B7B62" w:rsidRDefault="002B7B62" w:rsidP="002B7B62">
      <w:r>
        <w:t xml:space="preserve">• Insurance papers </w:t>
      </w:r>
    </w:p>
    <w:p w14:paraId="359426FC" w14:textId="77777777" w:rsidR="002B7B62" w:rsidRDefault="002B7B62" w:rsidP="002B7B62">
      <w:r>
        <w:t xml:space="preserve">• Address book </w:t>
      </w:r>
    </w:p>
    <w:p w14:paraId="0FA857E8" w14:textId="77777777" w:rsidR="002B7B62" w:rsidRDefault="002B7B62" w:rsidP="002B7B62">
      <w:r>
        <w:t xml:space="preserve">• Pictures, jewellery, items of sentimental value </w:t>
      </w:r>
    </w:p>
    <w:p w14:paraId="48412843" w14:textId="77777777" w:rsidR="002B7B62" w:rsidRDefault="002B7B62" w:rsidP="002B7B62">
      <w:r>
        <w:t xml:space="preserve">• Children’s favourite toys and/or blankets </w:t>
      </w:r>
    </w:p>
    <w:p w14:paraId="06B26909" w14:textId="77777777" w:rsidR="002B7B62" w:rsidRDefault="002B7B62" w:rsidP="002B7B62">
      <w:r>
        <w:t xml:space="preserve">• Any proof of abuse, notes, tapes, diary, crime reference numbers, </w:t>
      </w:r>
      <w:proofErr w:type="gramStart"/>
      <w:r>
        <w:t>names</w:t>
      </w:r>
      <w:proofErr w:type="gramEnd"/>
      <w:r>
        <w:t xml:space="preserve"> and numbers of </w:t>
      </w:r>
    </w:p>
    <w:p w14:paraId="04EC4CAF" w14:textId="057437D2" w:rsidR="00460DD4" w:rsidRDefault="002B7B62" w:rsidP="002B7B62">
      <w:r>
        <w:t>professionals who know.</w:t>
      </w:r>
    </w:p>
    <w:sectPr w:rsidR="00460D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FC60" w14:textId="77777777" w:rsidR="002B7B62" w:rsidRDefault="002B7B62" w:rsidP="002B7B62">
      <w:pPr>
        <w:spacing w:after="0" w:line="240" w:lineRule="auto"/>
      </w:pPr>
      <w:r>
        <w:separator/>
      </w:r>
    </w:p>
  </w:endnote>
  <w:endnote w:type="continuationSeparator" w:id="0">
    <w:p w14:paraId="516ACD63" w14:textId="77777777" w:rsidR="002B7B62" w:rsidRDefault="002B7B62" w:rsidP="002B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F8E2" w14:textId="77777777" w:rsidR="002B7B62" w:rsidRDefault="002B7B62" w:rsidP="002B7B62">
      <w:pPr>
        <w:spacing w:after="0" w:line="240" w:lineRule="auto"/>
      </w:pPr>
      <w:r>
        <w:separator/>
      </w:r>
    </w:p>
  </w:footnote>
  <w:footnote w:type="continuationSeparator" w:id="0">
    <w:p w14:paraId="0B662515" w14:textId="77777777" w:rsidR="002B7B62" w:rsidRDefault="002B7B62" w:rsidP="002B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C2F6" w14:textId="0D69C7CB" w:rsidR="002B7B62" w:rsidRDefault="002B7B62">
    <w:pPr>
      <w:pStyle w:val="Header"/>
    </w:pPr>
    <w:r>
      <w:rPr>
        <w:noProof/>
        <w:lang w:eastAsia="en-GB"/>
      </w:rPr>
      <w:drawing>
        <wp:inline distT="0" distB="0" distL="0" distR="0" wp14:anchorId="2E227FA7" wp14:editId="4395B431">
          <wp:extent cx="5731510" cy="737870"/>
          <wp:effectExtent l="0" t="0" r="254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62"/>
    <w:rsid w:val="002B7B62"/>
    <w:rsid w:val="00460DD4"/>
    <w:rsid w:val="00490D75"/>
    <w:rsid w:val="00F8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01A3"/>
  <w15:chartTrackingRefBased/>
  <w15:docId w15:val="{34CD1666-D269-4C47-A235-24068E9E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62"/>
  </w:style>
  <w:style w:type="paragraph" w:styleId="Footer">
    <w:name w:val="footer"/>
    <w:basedOn w:val="Normal"/>
    <w:link w:val="FooterChar"/>
    <w:uiPriority w:val="99"/>
    <w:unhideWhenUsed/>
    <w:rsid w:val="002B7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837</Words>
  <Characters>4773</Characters>
  <Application>Microsoft Office Word</Application>
  <DocSecurity>0</DocSecurity>
  <Lines>39</Lines>
  <Paragraphs>11</Paragraphs>
  <ScaleCrop>false</ScaleCrop>
  <Company>Lincolnshire County Council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Armstrong</dc:creator>
  <cp:keywords/>
  <dc:description/>
  <cp:lastModifiedBy>Janet Armstrong</cp:lastModifiedBy>
  <cp:revision>1</cp:revision>
  <dcterms:created xsi:type="dcterms:W3CDTF">2023-08-30T09:05:00Z</dcterms:created>
  <dcterms:modified xsi:type="dcterms:W3CDTF">2023-08-30T09:16:00Z</dcterms:modified>
</cp:coreProperties>
</file>